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37F0CB4" w14:textId="402A9E4A" w:rsidR="00567024" w:rsidRDefault="00E4707D">
      <w:pPr>
        <w:ind w:left="-5"/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075719" wp14:editId="6288ECC2">
                <wp:simplePos x="0" y="0"/>
                <wp:positionH relativeFrom="column">
                  <wp:posOffset>1384299</wp:posOffset>
                </wp:positionH>
                <wp:positionV relativeFrom="paragraph">
                  <wp:posOffset>47625</wp:posOffset>
                </wp:positionV>
                <wp:extent cx="5610225" cy="352425"/>
                <wp:effectExtent l="0" t="0" r="28575" b="28575"/>
                <wp:wrapNone/>
                <wp:docPr id="1" name="Tekstva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0225" cy="3524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F0B0639" w14:textId="1AAE7C4C" w:rsidR="00E4707D" w:rsidRDefault="00E4707D">
                            <w:pPr>
                              <w:ind w:left="0"/>
                            </w:pPr>
                          </w:p>
                          <w:p w14:paraId="32E32255" w14:textId="77777777" w:rsidR="00E4707D" w:rsidRDefault="00E4707D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E075719" id="_x0000_t202" coordsize="21600,21600" o:spt="202" path="m,l,21600r21600,l21600,xe">
                <v:stroke joinstyle="miter"/>
                <v:path gradientshapeok="t" o:connecttype="rect"/>
              </v:shapetype>
              <v:shape id="Tekstvak 1" o:spid="_x0000_s1026" type="#_x0000_t202" style="position:absolute;left:0;text-align:left;margin-left:109pt;margin-top:3.75pt;width:441.75pt;height:27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" fillcolor="#deeaf6 [664]" strokeweight=".5pt">
                <v:textbox>
                  <w:txbxContent>
                    <w:p w14:paraId="7F0B0639" w14:textId="1AAE7C4C" w:rsidR="00E4707D" w:rsidRDefault="00E4707D">
                      <w:pPr>
                        <w:ind w:left="0"/>
                      </w:pPr>
                    </w:p>
                    <w:p w14:paraId="32E32255" w14:textId="77777777" w:rsidR="00E4707D" w:rsidRDefault="00E4707D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C44565A" wp14:editId="7CE8F35B">
                <wp:simplePos x="0" y="0"/>
                <wp:positionH relativeFrom="page">
                  <wp:posOffset>104775</wp:posOffset>
                </wp:positionH>
                <wp:positionV relativeFrom="page">
                  <wp:posOffset>171450</wp:posOffset>
                </wp:positionV>
                <wp:extent cx="7343775" cy="429260"/>
                <wp:effectExtent l="0" t="0" r="28575" b="27940"/>
                <wp:wrapTopAndBottom/>
                <wp:docPr id="744" name="Group 74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3775" cy="429260"/>
                          <a:chOff x="0" y="21285"/>
                          <a:chExt cx="7344004" cy="429554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174263" y="21285"/>
                            <a:ext cx="2477988" cy="31167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3781E35" w14:textId="77777777" w:rsidR="00567024" w:rsidRDefault="001C21D7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b/>
                                  <w:w w:val="109"/>
                                  <w:sz w:val="28"/>
                                </w:rPr>
                                <w:t>RMA</w:t>
                              </w:r>
                              <w:r>
                                <w:rPr>
                                  <w:b/>
                                  <w:spacing w:val="7"/>
                                  <w:w w:val="10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w w:val="109"/>
                                  <w:sz w:val="28"/>
                                </w:rPr>
                                <w:t>aanvraagformulier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Shape 7"/>
                        <wps:cNvSpPr/>
                        <wps:spPr>
                          <a:xfrm>
                            <a:off x="0" y="450839"/>
                            <a:ext cx="73440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44004">
                                <a:moveTo>
                                  <a:pt x="0" y="0"/>
                                </a:moveTo>
                                <a:lnTo>
                                  <a:pt x="7344004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C44565A" id="Group 744" o:spid="_x0000_s1027" style="position:absolute;left:0;text-align:left;margin-left:8.25pt;margin-top:13.5pt;width:578.25pt;height:33.8pt;z-index:251658240;mso-position-horizontal-relative:page;mso-position-vertical-relative:page;mso-height-relative:margin" coordorigin=",212" coordsize="73440,429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">
                <v:rect id="Rectangle 6" o:spid="_x0000_s1028" style="position:absolute;left:1742;top:212;width:24780;height:31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  <v:textbox inset="0,0,0,0">
                    <w:txbxContent>
                      <w:p w14:paraId="13781E35" w14:textId="77777777" w:rsidR="00567024" w:rsidRDefault="001C21D7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b/>
                            <w:w w:val="109"/>
                            <w:sz w:val="28"/>
                          </w:rPr>
                          <w:t>RMA</w:t>
                        </w:r>
                        <w:r>
                          <w:rPr>
                            <w:b/>
                            <w:spacing w:val="7"/>
                            <w:w w:val="109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w w:val="109"/>
                            <w:sz w:val="28"/>
                          </w:rPr>
                          <w:t>aanvraagformulier</w:t>
                        </w:r>
                      </w:p>
                    </w:txbxContent>
                  </v:textbox>
                </v:rect>
                <v:shape id="Shape 7" o:spid="_x0000_s1029" style="position:absolute;top:4508;width:73440;height:0;visibility:visible;mso-wrap-style:square;v-text-anchor:top" coordsize="7344004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" path="m,l7344004,e" filled="f" strokeweight="1pt">
                  <v:stroke miterlimit="1" joinstyle="miter"/>
                  <v:path arrowok="t" textboxrect="0,0,7344004,0"/>
                </v:shape>
                <w10:wrap type="topAndBottom" anchorx="page" anchory="page"/>
              </v:group>
            </w:pict>
          </mc:Fallback>
        </mc:AlternateContent>
      </w:r>
      <w:r w:rsidR="001C21D7">
        <w:t>Datum:*</w:t>
      </w:r>
    </w:p>
    <w:p w14:paraId="19C71BA7" w14:textId="77777777" w:rsidR="00E4707D" w:rsidRDefault="00E4707D">
      <w:pPr>
        <w:ind w:left="-5"/>
      </w:pPr>
    </w:p>
    <w:p w14:paraId="0C171C34" w14:textId="63739EDE" w:rsidR="00567024" w:rsidRDefault="00E4707D">
      <w:pPr>
        <w:ind w:left="-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5A2957F" wp14:editId="5A254305">
                <wp:simplePos x="0" y="0"/>
                <wp:positionH relativeFrom="column">
                  <wp:posOffset>1374775</wp:posOffset>
                </wp:positionH>
                <wp:positionV relativeFrom="paragraph">
                  <wp:posOffset>34290</wp:posOffset>
                </wp:positionV>
                <wp:extent cx="5610225" cy="381000"/>
                <wp:effectExtent l="0" t="0" r="28575" b="19050"/>
                <wp:wrapNone/>
                <wp:docPr id="2" name="Tekstva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0225" cy="3810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58D9812" w14:textId="77777777" w:rsidR="00E4707D" w:rsidRDefault="00E4707D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5A2957F" id="Tekstvak 2" o:spid="_x0000_s1030" type="#_x0000_t202" style="position:absolute;left:0;text-align:left;margin-left:108.25pt;margin-top:2.7pt;width:441.75pt;height:3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" fillcolor="#deeaf6 [664]" strokeweight=".5pt">
                <v:textbox>
                  <w:txbxContent>
                    <w:p w14:paraId="458D9812" w14:textId="77777777" w:rsidR="00E4707D" w:rsidRDefault="00E4707D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>
        <w:t xml:space="preserve">Naam / </w:t>
      </w:r>
      <w:r w:rsidR="001C21D7">
        <w:t>Bedrijfsnaam:*</w:t>
      </w:r>
    </w:p>
    <w:p w14:paraId="3F1EBF7C" w14:textId="77777777" w:rsidR="00E4707D" w:rsidRDefault="00E4707D">
      <w:pPr>
        <w:ind w:left="-5"/>
      </w:pPr>
    </w:p>
    <w:p w14:paraId="6DA19CF4" w14:textId="17CE3581" w:rsidR="00567024" w:rsidRDefault="00E4707D">
      <w:pPr>
        <w:ind w:left="-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CE74B70" wp14:editId="24EE043C">
                <wp:simplePos x="0" y="0"/>
                <wp:positionH relativeFrom="column">
                  <wp:posOffset>1365250</wp:posOffset>
                </wp:positionH>
                <wp:positionV relativeFrom="paragraph">
                  <wp:posOffset>20955</wp:posOffset>
                </wp:positionV>
                <wp:extent cx="5629275" cy="361950"/>
                <wp:effectExtent l="0" t="0" r="28575" b="19050"/>
                <wp:wrapNone/>
                <wp:docPr id="3" name="Tekstv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9275" cy="3619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0B67FA" w14:textId="77777777" w:rsidR="00E4707D" w:rsidRDefault="00E4707D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CE74B70" id="Tekstvak 3" o:spid="_x0000_s1031" type="#_x0000_t202" style="position:absolute;left:0;text-align:left;margin-left:107.5pt;margin-top:1.65pt;width:443.25pt;height:28.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" fillcolor="#deeaf6 [664]" strokeweight=".5pt">
                <v:textbox>
                  <w:txbxContent>
                    <w:p w14:paraId="3B0B67FA" w14:textId="77777777" w:rsidR="00E4707D" w:rsidRDefault="00E4707D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 w:rsidR="001C21D7">
        <w:t>Contactpersoon:*</w:t>
      </w:r>
    </w:p>
    <w:p w14:paraId="45DE5325" w14:textId="5B05ECF8" w:rsidR="00E4707D" w:rsidRDefault="00E4707D">
      <w:pPr>
        <w:ind w:left="-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60C63B" wp14:editId="31C3A2ED">
                <wp:simplePos x="0" y="0"/>
                <wp:positionH relativeFrom="column">
                  <wp:posOffset>1346200</wp:posOffset>
                </wp:positionH>
                <wp:positionV relativeFrom="paragraph">
                  <wp:posOffset>252095</wp:posOffset>
                </wp:positionV>
                <wp:extent cx="5657850" cy="409575"/>
                <wp:effectExtent l="0" t="0" r="19050" b="28575"/>
                <wp:wrapNone/>
                <wp:docPr id="4" name="Tekstva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57850" cy="4095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A0B044D" w14:textId="77777777" w:rsidR="00E4707D" w:rsidRDefault="00E4707D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D60C63B" id="Tekstvak 4" o:spid="_x0000_s1032" type="#_x0000_t202" style="position:absolute;left:0;text-align:left;margin-left:106pt;margin-top:19.85pt;width:445.5pt;height:32.25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" fillcolor="#deeaf6 [664]" strokeweight=".5pt">
                <v:textbox>
                  <w:txbxContent>
                    <w:p w14:paraId="2A0B044D" w14:textId="77777777" w:rsidR="00E4707D" w:rsidRDefault="00E4707D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6C0F20F8" w14:textId="6732F0D2" w:rsidR="00567024" w:rsidRDefault="001C21D7">
      <w:pPr>
        <w:ind w:left="-5"/>
      </w:pPr>
      <w:r>
        <w:t>Adres:*</w:t>
      </w:r>
    </w:p>
    <w:p w14:paraId="284D9CBB" w14:textId="77777777" w:rsidR="00E4707D" w:rsidRDefault="00E4707D">
      <w:pPr>
        <w:ind w:left="-5"/>
      </w:pPr>
    </w:p>
    <w:p w14:paraId="1B70AC54" w14:textId="2F7863A4" w:rsidR="00567024" w:rsidRDefault="00E4707D">
      <w:pPr>
        <w:ind w:left="-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89348C5" wp14:editId="19F6B1AA">
                <wp:simplePos x="0" y="0"/>
                <wp:positionH relativeFrom="column">
                  <wp:posOffset>1346200</wp:posOffset>
                </wp:positionH>
                <wp:positionV relativeFrom="paragraph">
                  <wp:posOffset>41910</wp:posOffset>
                </wp:positionV>
                <wp:extent cx="5648325" cy="419100"/>
                <wp:effectExtent l="0" t="0" r="28575" b="19050"/>
                <wp:wrapNone/>
                <wp:docPr id="5" name="Tekstva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8325" cy="4191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EB32EDF" w14:textId="77777777" w:rsidR="00E4707D" w:rsidRDefault="00E4707D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89348C5" id="Tekstvak 5" o:spid="_x0000_s1033" type="#_x0000_t202" style="position:absolute;left:0;text-align:left;margin-left:106pt;margin-top:3.3pt;width:444.75pt;height:3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" fillcolor="#deeaf6 [664]" strokeweight=".5pt">
                <v:textbox>
                  <w:txbxContent>
                    <w:p w14:paraId="1EB32EDF" w14:textId="77777777" w:rsidR="00E4707D" w:rsidRDefault="00E4707D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 w:rsidR="001C21D7">
        <w:t>Postcode en plaats:*</w:t>
      </w:r>
    </w:p>
    <w:p w14:paraId="311CF1CE" w14:textId="77777777" w:rsidR="00E4707D" w:rsidRDefault="00E4707D">
      <w:pPr>
        <w:ind w:left="-5"/>
      </w:pPr>
    </w:p>
    <w:p w14:paraId="4C8FCB16" w14:textId="03342A5A" w:rsidR="00567024" w:rsidRDefault="00E4707D">
      <w:pPr>
        <w:ind w:left="-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4971F3" wp14:editId="652A11B8">
                <wp:simplePos x="0" y="0"/>
                <wp:positionH relativeFrom="column">
                  <wp:posOffset>1346200</wp:posOffset>
                </wp:positionH>
                <wp:positionV relativeFrom="paragraph">
                  <wp:posOffset>57150</wp:posOffset>
                </wp:positionV>
                <wp:extent cx="5648325" cy="381000"/>
                <wp:effectExtent l="0" t="0" r="28575" b="19050"/>
                <wp:wrapNone/>
                <wp:docPr id="8" name="Tekstva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48325" cy="3810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BA03024" w14:textId="77777777" w:rsidR="00E4707D" w:rsidRDefault="00E4707D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34971F3" id="Tekstvak 8" o:spid="_x0000_s1034" type="#_x0000_t202" style="position:absolute;left:0;text-align:left;margin-left:106pt;margin-top:4.5pt;width:444.75pt;height:30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" fillcolor="#deeaf6 [664]" strokeweight=".5pt">
                <v:textbox>
                  <w:txbxContent>
                    <w:p w14:paraId="6BA03024" w14:textId="77777777" w:rsidR="00E4707D" w:rsidRDefault="00E4707D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 w:rsidR="001C21D7">
        <w:t>Telefoonnummer:*</w:t>
      </w:r>
    </w:p>
    <w:p w14:paraId="1FC2F865" w14:textId="77777777" w:rsidR="00E4707D" w:rsidRDefault="00E4707D">
      <w:pPr>
        <w:ind w:left="-5"/>
      </w:pPr>
    </w:p>
    <w:p w14:paraId="436EEA27" w14:textId="1E6947AF" w:rsidR="00567024" w:rsidRDefault="00993C05">
      <w:pPr>
        <w:ind w:left="-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7EFB5A7" wp14:editId="623715D2">
                <wp:simplePos x="0" y="0"/>
                <wp:positionH relativeFrom="column">
                  <wp:posOffset>1346200</wp:posOffset>
                </wp:positionH>
                <wp:positionV relativeFrom="paragraph">
                  <wp:posOffset>24765</wp:posOffset>
                </wp:positionV>
                <wp:extent cx="5629275" cy="342900"/>
                <wp:effectExtent l="0" t="0" r="28575" b="19050"/>
                <wp:wrapNone/>
                <wp:docPr id="9" name="Tekstva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29275" cy="3429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D2F55D" w14:textId="77777777" w:rsidR="00993C05" w:rsidRDefault="00993C05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EFB5A7" id="Tekstvak 9" o:spid="_x0000_s1035" type="#_x0000_t202" style="position:absolute;left:0;text-align:left;margin-left:106pt;margin-top:1.95pt;width:443.25pt;height:27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" fillcolor="#deeaf6 [664]" strokeweight=".5pt">
                <v:textbox>
                  <w:txbxContent>
                    <w:p w14:paraId="6AD2F55D" w14:textId="77777777" w:rsidR="00993C05" w:rsidRDefault="00993C05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 w:rsidR="001C21D7">
        <w:t>E-mailadres:*</w:t>
      </w:r>
    </w:p>
    <w:p w14:paraId="3C100677" w14:textId="05E9332F" w:rsidR="00993C05" w:rsidRDefault="00993C05">
      <w:pPr>
        <w:ind w:left="-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5D41F4" wp14:editId="19411A54">
                <wp:simplePos x="0" y="0"/>
                <wp:positionH relativeFrom="column">
                  <wp:posOffset>1355725</wp:posOffset>
                </wp:positionH>
                <wp:positionV relativeFrom="paragraph">
                  <wp:posOffset>255905</wp:posOffset>
                </wp:positionV>
                <wp:extent cx="5600700" cy="390525"/>
                <wp:effectExtent l="0" t="0" r="19050" b="28575"/>
                <wp:wrapNone/>
                <wp:docPr id="10" name="Tekstva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0" cy="3905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D3DB59F" w14:textId="77777777" w:rsidR="00993C05" w:rsidRDefault="00993C05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E5D41F4" id="Tekstvak 10" o:spid="_x0000_s1036" type="#_x0000_t202" style="position:absolute;left:0;text-align:left;margin-left:106.75pt;margin-top:20.15pt;width:441pt;height:30.7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" fillcolor="#deeaf6 [664]" strokeweight=".5pt">
                <v:textbox>
                  <w:txbxContent>
                    <w:p w14:paraId="5D3DB59F" w14:textId="77777777" w:rsidR="00993C05" w:rsidRDefault="00993C05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</w:p>
    <w:p w14:paraId="1119A7DF" w14:textId="77777777" w:rsidR="00567024" w:rsidRDefault="001C21D7">
      <w:pPr>
        <w:spacing w:after="587"/>
        <w:ind w:left="-5"/>
      </w:pPr>
      <w:r>
        <w:t>Klantnummer:</w:t>
      </w:r>
    </w:p>
    <w:p w14:paraId="2049D75A" w14:textId="758DABB3" w:rsidR="00567024" w:rsidRDefault="00993C05">
      <w:pPr>
        <w:spacing w:after="187"/>
        <w:ind w:left="-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00F85F" wp14:editId="2EF766A2">
                <wp:simplePos x="0" y="0"/>
                <wp:positionH relativeFrom="margin">
                  <wp:align>right</wp:align>
                </wp:positionH>
                <wp:positionV relativeFrom="paragraph">
                  <wp:posOffset>31115</wp:posOffset>
                </wp:positionV>
                <wp:extent cx="5572125" cy="352425"/>
                <wp:effectExtent l="0" t="0" r="28575" b="28575"/>
                <wp:wrapNone/>
                <wp:docPr id="11" name="Tekstva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2125" cy="3524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DC92945" w14:textId="77777777" w:rsidR="00993C05" w:rsidRDefault="00993C05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00F85F" id="Tekstvak 11" o:spid="_x0000_s1037" type="#_x0000_t202" style="position:absolute;left:0;text-align:left;margin-left:387.55pt;margin-top:2.45pt;width:438.75pt;height:27.7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" fillcolor="#deeaf6 [664]" strokeweight=".5pt">
                <v:textbox>
                  <w:txbxContent>
                    <w:p w14:paraId="2DC92945" w14:textId="77777777" w:rsidR="00993C05" w:rsidRDefault="00993C05">
                      <w:pPr>
                        <w:ind w:left="0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1C21D7">
        <w:t>Artikelnummer</w:t>
      </w:r>
      <w:r w:rsidR="001C21D7">
        <w:t>:*</w:t>
      </w:r>
    </w:p>
    <w:p w14:paraId="7B48A0AA" w14:textId="77777777" w:rsidR="00993C05" w:rsidRDefault="00993C05">
      <w:pPr>
        <w:spacing w:after="187"/>
        <w:ind w:left="-5"/>
      </w:pPr>
    </w:p>
    <w:p w14:paraId="3B7C8267" w14:textId="13773310" w:rsidR="00E4707D" w:rsidRDefault="00993C05" w:rsidP="00E4707D">
      <w:pPr>
        <w:spacing w:after="2103"/>
        <w:ind w:left="-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EEE974C" wp14:editId="2D14E9E1">
                <wp:simplePos x="0" y="0"/>
                <wp:positionH relativeFrom="column">
                  <wp:posOffset>1317625</wp:posOffset>
                </wp:positionH>
                <wp:positionV relativeFrom="paragraph">
                  <wp:posOffset>64770</wp:posOffset>
                </wp:positionV>
                <wp:extent cx="5600700" cy="1628775"/>
                <wp:effectExtent l="0" t="0" r="19050" b="28575"/>
                <wp:wrapNone/>
                <wp:docPr id="12" name="Tekstva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00700" cy="162877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74894B8" w14:textId="77777777" w:rsidR="00993C05" w:rsidRDefault="00993C05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EE974C" id="Tekstvak 12" o:spid="_x0000_s1038" type="#_x0000_t202" style="position:absolute;left:0;text-align:left;margin-left:103.75pt;margin-top:5.1pt;width:441pt;height:128.2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" fillcolor="#deeaf6 [664]" strokeweight=".5pt">
                <v:textbox>
                  <w:txbxContent>
                    <w:p w14:paraId="274894B8" w14:textId="77777777" w:rsidR="00993C05" w:rsidRDefault="00993C05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 w:rsidR="001C21D7">
        <w:t>Omschrijving defect:*</w:t>
      </w:r>
    </w:p>
    <w:p w14:paraId="545580F4" w14:textId="77777777" w:rsidR="00993C05" w:rsidRDefault="00993C05">
      <w:pPr>
        <w:ind w:left="-5"/>
      </w:pPr>
    </w:p>
    <w:p w14:paraId="1FAA8ECB" w14:textId="0E93BA0F" w:rsidR="00567024" w:rsidRDefault="00993C05">
      <w:pPr>
        <w:ind w:left="-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E3082CD" wp14:editId="2788529C">
                <wp:simplePos x="0" y="0"/>
                <wp:positionH relativeFrom="column">
                  <wp:posOffset>1317625</wp:posOffset>
                </wp:positionH>
                <wp:positionV relativeFrom="paragraph">
                  <wp:posOffset>64770</wp:posOffset>
                </wp:positionV>
                <wp:extent cx="5572125" cy="381000"/>
                <wp:effectExtent l="0" t="0" r="28575" b="19050"/>
                <wp:wrapNone/>
                <wp:docPr id="13" name="Tekstva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72125" cy="3810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4ED6A63" w14:textId="77777777" w:rsidR="00993C05" w:rsidRDefault="00993C05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3082CD" id="Tekstvak 13" o:spid="_x0000_s1039" type="#_x0000_t202" style="position:absolute;left:0;text-align:left;margin-left:103.75pt;margin-top:5.1pt;width:438.75pt;height:30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" fillcolor="#deeaf6 [664]" strokeweight=".5pt">
                <v:textbox>
                  <w:txbxContent>
                    <w:p w14:paraId="64ED6A63" w14:textId="77777777" w:rsidR="00993C05" w:rsidRDefault="00993C05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 w:rsidR="001C21D7">
        <w:t>Ordernummer</w:t>
      </w:r>
      <w:r w:rsidR="001C21D7">
        <w:t xml:space="preserve">* </w:t>
      </w:r>
    </w:p>
    <w:p w14:paraId="5016EC09" w14:textId="77777777" w:rsidR="00993C05" w:rsidRDefault="00993C05">
      <w:pPr>
        <w:ind w:left="-5"/>
      </w:pPr>
    </w:p>
    <w:p w14:paraId="295BF7C1" w14:textId="77777777" w:rsidR="00993C05" w:rsidRDefault="00993C05" w:rsidP="00993C05">
      <w:pPr>
        <w:spacing w:after="452"/>
        <w:ind w:left="-5"/>
      </w:pPr>
    </w:p>
    <w:p w14:paraId="6F3D1D5D" w14:textId="6F40F09F" w:rsidR="00993C05" w:rsidRDefault="00993C05" w:rsidP="00993C05">
      <w:pPr>
        <w:spacing w:after="452"/>
        <w:ind w:left="-5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C99654E" wp14:editId="382611DE">
                <wp:simplePos x="0" y="0"/>
                <wp:positionH relativeFrom="column">
                  <wp:posOffset>1365250</wp:posOffset>
                </wp:positionH>
                <wp:positionV relativeFrom="paragraph">
                  <wp:posOffset>51435</wp:posOffset>
                </wp:positionV>
                <wp:extent cx="5534025" cy="323850"/>
                <wp:effectExtent l="0" t="0" r="28575" b="19050"/>
                <wp:wrapNone/>
                <wp:docPr id="14" name="Tekstva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34025" cy="32385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</a:schemeClr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B6FC32" w14:textId="77777777" w:rsidR="00993C05" w:rsidRDefault="00993C05">
                            <w:pPr>
                              <w:ind w:left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C99654E" id="Tekstvak 14" o:spid="_x0000_s1040" type="#_x0000_t202" style="position:absolute;left:0;text-align:left;margin-left:107.5pt;margin-top:4.05pt;width:435.75pt;height:25.5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" fillcolor="#deeaf6 [664]" strokeweight=".5pt">
                <v:textbox>
                  <w:txbxContent>
                    <w:p w14:paraId="28B6FC32" w14:textId="77777777" w:rsidR="00993C05" w:rsidRDefault="00993C05">
                      <w:pPr>
                        <w:ind w:left="0"/>
                      </w:pPr>
                    </w:p>
                  </w:txbxContent>
                </v:textbox>
              </v:shape>
            </w:pict>
          </mc:Fallback>
        </mc:AlternateContent>
      </w:r>
      <w:r w:rsidR="001C21D7">
        <w:t>Uw referentienummer:</w:t>
      </w:r>
    </w:p>
    <w:tbl>
      <w:tblPr>
        <w:tblStyle w:val="TableGrid"/>
        <w:tblpPr w:vertAnchor="text" w:tblpX="1532" w:tblpY="-98"/>
        <w:tblOverlap w:val="never"/>
        <w:tblW w:w="3817" w:type="dxa"/>
        <w:tblInd w:w="0" w:type="dxa"/>
        <w:tblCellMar>
          <w:top w:w="80" w:type="dxa"/>
          <w:left w:w="115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817"/>
      </w:tblGrid>
      <w:tr w:rsidR="00567024" w14:paraId="737FA36A" w14:textId="77777777" w:rsidTr="00993C05">
        <w:trPr>
          <w:trHeight w:val="609"/>
        </w:trPr>
        <w:tc>
          <w:tcPr>
            <w:tcW w:w="38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C000" w:themeFill="accent4"/>
          </w:tcPr>
          <w:p w14:paraId="1CFEBC04" w14:textId="154AE5C0" w:rsidR="00567024" w:rsidRDefault="001C21D7" w:rsidP="00993C05">
            <w:pPr>
              <w:spacing w:after="0" w:line="259" w:lineRule="auto"/>
              <w:ind w:left="0" w:right="-76" w:firstLine="0"/>
            </w:pPr>
            <w:r>
              <w:t xml:space="preserve"> </w:t>
            </w:r>
            <w:r>
              <w:tab/>
              <w:t xml:space="preserve">       </w:t>
            </w:r>
          </w:p>
        </w:tc>
      </w:tr>
    </w:tbl>
    <w:p w14:paraId="4F7498A1" w14:textId="77777777" w:rsidR="00993C05" w:rsidRDefault="00993C05">
      <w:pPr>
        <w:spacing w:after="0"/>
        <w:ind w:left="-5"/>
      </w:pPr>
    </w:p>
    <w:p w14:paraId="02AD2208" w14:textId="483C617B" w:rsidR="00567024" w:rsidRDefault="00E4707D">
      <w:pPr>
        <w:spacing w:after="0"/>
        <w:ind w:left="-5"/>
      </w:pPr>
      <w:r>
        <w:t>TOP-EBIKE</w:t>
      </w:r>
      <w:r w:rsidR="001C21D7">
        <w:t xml:space="preserve"> RMA nummer:   </w:t>
      </w:r>
      <w:r w:rsidR="001C21D7">
        <w:rPr>
          <w:sz w:val="19"/>
        </w:rPr>
        <w:t xml:space="preserve">In te vullen door </w:t>
      </w:r>
      <w:r w:rsidR="001C21D7">
        <w:rPr>
          <w:sz w:val="18"/>
        </w:rPr>
        <w:t>WAGO</w:t>
      </w:r>
    </w:p>
    <w:p w14:paraId="46FF3E95" w14:textId="77777777" w:rsidR="00567024" w:rsidRDefault="001C21D7">
      <w:pPr>
        <w:spacing w:after="86" w:line="259" w:lineRule="auto"/>
        <w:ind w:left="-195" w:right="-429" w:firstLine="0"/>
      </w:pPr>
      <w:r>
        <w:rPr>
          <w:noProof/>
          <w:color w:val="000000"/>
        </w:rPr>
        <mc:AlternateContent>
          <mc:Choice Requires="wpg">
            <w:drawing>
              <wp:inline distT="0" distB="0" distL="0" distR="0" wp14:anchorId="6F5F121D" wp14:editId="2D46E2D0">
                <wp:extent cx="7344004" cy="12700"/>
                <wp:effectExtent l="0" t="0" r="0" b="0"/>
                <wp:docPr id="745" name="Group 7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4004" cy="12700"/>
                          <a:chOff x="0" y="0"/>
                          <a:chExt cx="7344004" cy="12700"/>
                        </a:xfrm>
                      </wpg:grpSpPr>
                      <wps:wsp>
                        <wps:cNvPr id="43" name="Shape 43"/>
                        <wps:cNvSpPr/>
                        <wps:spPr>
                          <a:xfrm>
                            <a:off x="0" y="0"/>
                            <a:ext cx="7344004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44004">
                                <a:moveTo>
                                  <a:pt x="0" y="0"/>
                                </a:moveTo>
                                <a:lnTo>
                                  <a:pt x="7344004" y="0"/>
                                </a:lnTo>
                              </a:path>
                            </a:pathLst>
                          </a:custGeom>
                          <a:ln w="12700" cap="flat">
                            <a:miter lim="100000"/>
                          </a:ln>
                        </wps:spPr>
                        <wps:style>
                          <a:lnRef idx="1">
                            <a:srgbClr val="626366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745" style="width:578.268pt;height:1pt;mso-position-horizontal-relative:char;mso-position-vertical-relative:line" coordsize="73440,127">
                <v:shape id="Shape 43" style="position:absolute;width:73440;height:0;left:0;top:0;" coordsize="7344004,0" path="m0,0l7344004,0">
                  <v:stroke weight="1pt" endcap="flat" joinstyle="miter" miterlimit="4" on="true" color="#626366"/>
                  <v:fill on="false" color="#000000" opacity="0"/>
                </v:shape>
              </v:group>
            </w:pict>
          </mc:Fallback>
        </mc:AlternateContent>
      </w:r>
    </w:p>
    <w:p w14:paraId="5219975A" w14:textId="77777777" w:rsidR="00993C05" w:rsidRDefault="00993C05">
      <w:pPr>
        <w:spacing w:after="102" w:line="259" w:lineRule="auto"/>
        <w:ind w:left="0" w:firstLine="0"/>
        <w:rPr>
          <w:b/>
        </w:rPr>
      </w:pPr>
    </w:p>
    <w:p w14:paraId="60DDDCDF" w14:textId="77777777" w:rsidR="00993C05" w:rsidRDefault="00993C05">
      <w:pPr>
        <w:spacing w:after="102" w:line="259" w:lineRule="auto"/>
        <w:ind w:left="0" w:firstLine="0"/>
        <w:rPr>
          <w:b/>
        </w:rPr>
      </w:pPr>
    </w:p>
    <w:p w14:paraId="56EB6A48" w14:textId="77777777" w:rsidR="00993C05" w:rsidRDefault="00993C05">
      <w:pPr>
        <w:spacing w:after="102" w:line="259" w:lineRule="auto"/>
        <w:ind w:left="0" w:firstLine="0"/>
        <w:rPr>
          <w:b/>
        </w:rPr>
      </w:pPr>
    </w:p>
    <w:p w14:paraId="1627C3EB" w14:textId="77777777" w:rsidR="00993C05" w:rsidRDefault="00993C05">
      <w:pPr>
        <w:spacing w:after="102" w:line="259" w:lineRule="auto"/>
        <w:ind w:left="0" w:firstLine="0"/>
        <w:rPr>
          <w:b/>
        </w:rPr>
      </w:pPr>
    </w:p>
    <w:p w14:paraId="4910C461" w14:textId="20591FDA" w:rsidR="00567024" w:rsidRDefault="001C21D7">
      <w:pPr>
        <w:spacing w:after="102" w:line="259" w:lineRule="auto"/>
        <w:ind w:left="0" w:firstLine="0"/>
      </w:pPr>
      <w:r>
        <w:rPr>
          <w:b/>
        </w:rPr>
        <w:t xml:space="preserve">Voorwaarden voor reparatie </w:t>
      </w:r>
    </w:p>
    <w:p w14:paraId="234A9D73" w14:textId="77777777" w:rsidR="00567024" w:rsidRDefault="001C21D7">
      <w:pPr>
        <w:spacing w:after="0"/>
        <w:ind w:left="-5"/>
      </w:pPr>
      <w:r>
        <w:t>Om uw aanvraag zo spoedig mogelijk te kunnen afhandelen, verzoeken wij u om alle velden met een ★ in te vullen. Goederen mogen alleen retour gezonden worden na akkoord van WAGO Nederla</w:t>
      </w:r>
      <w:r>
        <w:t xml:space="preserve">nd B.V.  </w:t>
      </w:r>
    </w:p>
    <w:p w14:paraId="008700F3" w14:textId="77777777" w:rsidR="00567024" w:rsidRDefault="001C21D7">
      <w:pPr>
        <w:spacing w:after="143"/>
        <w:ind w:left="-5"/>
      </w:pPr>
      <w:r>
        <w:t xml:space="preserve">U ontvangt dit formulier retour, voorzien van ons reparatienummer. Een kopie van dit formulier en een kopie van de aankoopfactuur dient u toe te voegen bij de ter reparatie aan te bieden goederen. Deze kunt u daarna zenden aan: </w:t>
      </w:r>
    </w:p>
    <w:p w14:paraId="72EA3FDA" w14:textId="636077E3" w:rsidR="00567024" w:rsidRDefault="00993C05">
      <w:pPr>
        <w:ind w:left="-5"/>
      </w:pPr>
      <w:r>
        <w:t>RIDDER’S BVBA</w:t>
      </w:r>
    </w:p>
    <w:p w14:paraId="0F78AFEA" w14:textId="0494D750" w:rsidR="00993C05" w:rsidRDefault="00993C05">
      <w:pPr>
        <w:ind w:left="-5"/>
      </w:pPr>
      <w:r>
        <w:t>Terlicht 45</w:t>
      </w:r>
    </w:p>
    <w:p w14:paraId="5D14DCEC" w14:textId="008555B4" w:rsidR="00993C05" w:rsidRDefault="00993C05">
      <w:pPr>
        <w:ind w:left="-5"/>
      </w:pPr>
      <w:r>
        <w:t>9451 Kerksken</w:t>
      </w:r>
    </w:p>
    <w:p w14:paraId="1FA085C8" w14:textId="77777777" w:rsidR="00567024" w:rsidRDefault="001C21D7">
      <w:pPr>
        <w:spacing w:after="0"/>
        <w:ind w:left="-5"/>
      </w:pPr>
      <w:r>
        <w:t>Wij brengen 15% van de netto goederenwaarde met een minimum van € 35,- in rekening indien:</w:t>
      </w:r>
    </w:p>
    <w:p w14:paraId="6C391F99" w14:textId="77777777" w:rsidR="00567024" w:rsidRDefault="001C21D7">
      <w:pPr>
        <w:numPr>
          <w:ilvl w:val="0"/>
          <w:numId w:val="1"/>
        </w:numPr>
        <w:spacing w:after="0"/>
        <w:ind w:hanging="227"/>
      </w:pPr>
      <w:r>
        <w:t>het artikel correct functioneert.</w:t>
      </w:r>
    </w:p>
    <w:p w14:paraId="667E1788" w14:textId="77777777" w:rsidR="00567024" w:rsidRDefault="001C21D7">
      <w:pPr>
        <w:numPr>
          <w:ilvl w:val="0"/>
          <w:numId w:val="1"/>
        </w:numPr>
        <w:ind w:hanging="227"/>
      </w:pPr>
      <w:r>
        <w:t xml:space="preserve">het defect veroorzaakt is door foutief gebruik. </w:t>
      </w:r>
    </w:p>
    <w:p w14:paraId="0E59AC6D" w14:textId="6EFE8767" w:rsidR="00567024" w:rsidRDefault="001C21D7">
      <w:pPr>
        <w:spacing w:after="143"/>
        <w:ind w:left="-5"/>
      </w:pPr>
      <w:r>
        <w:t>Artikelen buiten de garantie perioden va</w:t>
      </w:r>
      <w:r>
        <w:t xml:space="preserve">n 24 </w:t>
      </w:r>
      <w:r w:rsidR="00993C05">
        <w:t xml:space="preserve">of 36 </w:t>
      </w:r>
      <w:r>
        <w:t xml:space="preserve">maanden kunnen worden onderzocht. Hiervoor worden per artikel kosten in rekening gebracht. De hoogte van de onderzoekskosten is afhankelijk van het artikel. Het artikel wordt in geen geval gerepareerd. </w:t>
      </w:r>
    </w:p>
    <w:p w14:paraId="21389A48" w14:textId="10FF4447" w:rsidR="00567024" w:rsidRDefault="001C21D7">
      <w:pPr>
        <w:spacing w:after="143"/>
        <w:ind w:left="-5"/>
      </w:pPr>
      <w:r>
        <w:t xml:space="preserve">De zending dient deugdelijk verpakt verzonden te worden. </w:t>
      </w:r>
      <w:r w:rsidR="00993C05">
        <w:t>RIDDER’S BVBA</w:t>
      </w:r>
      <w:r>
        <w:t xml:space="preserve"> is niet aansprakelijk voor schade door transport. Tevens moet de zending voldoende gefrankeerd worden en dient het</w:t>
      </w:r>
      <w:r w:rsidR="00E4707D">
        <w:t xml:space="preserve"> </w:t>
      </w:r>
      <w:r>
        <w:t xml:space="preserve">reparatienummer duidelijk op de omverpakking vermeld te zijn. </w:t>
      </w:r>
    </w:p>
    <w:p w14:paraId="138376FA" w14:textId="77777777" w:rsidR="00567024" w:rsidRDefault="001C21D7">
      <w:pPr>
        <w:ind w:left="-5"/>
      </w:pPr>
      <w:r>
        <w:t>Re</w:t>
      </w:r>
      <w:r>
        <w:t xml:space="preserve">paratie zendingen die niet aan bovenstaande regels voldoen, kunnen wij niet in behandeling nemen. </w:t>
      </w:r>
    </w:p>
    <w:p w14:paraId="699CA51B" w14:textId="77777777" w:rsidR="001C21D7" w:rsidRDefault="001C21D7">
      <w:pPr>
        <w:ind w:left="-5" w:right="2451"/>
      </w:pPr>
      <w:r>
        <w:t xml:space="preserve">Mocht u nog vragen hebben, neemt u dan contact met ons op via telefoonnummer </w:t>
      </w:r>
      <w:r w:rsidR="00993C05">
        <w:t>00 32 53 833512</w:t>
      </w:r>
      <w:r>
        <w:t xml:space="preserve"> </w:t>
      </w:r>
    </w:p>
    <w:p w14:paraId="35781EDA" w14:textId="6C5A91EA" w:rsidR="00567024" w:rsidRDefault="001C21D7">
      <w:pPr>
        <w:ind w:left="-5" w:right="2451"/>
      </w:pPr>
      <w:bookmarkStart w:id="0" w:name="_GoBack"/>
      <w:bookmarkEnd w:id="0"/>
      <w:r>
        <w:t xml:space="preserve">Het formulier kunt u mailen naar </w:t>
      </w:r>
      <w:r w:rsidR="00993C05">
        <w:t>ridders.pack@proximus.be</w:t>
      </w:r>
      <w:r>
        <w:t>.</w:t>
      </w:r>
    </w:p>
    <w:sectPr w:rsidR="00567024">
      <w:pgSz w:w="11906" w:h="16838"/>
      <w:pgMar w:top="1440" w:right="520" w:bottom="1440" w:left="44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D96DAC"/>
    <w:multiLevelType w:val="hybridMultilevel"/>
    <w:tmpl w:val="65E0A43E"/>
    <w:lvl w:ilvl="0" w:tplc="69960970">
      <w:start w:val="1"/>
      <w:numFmt w:val="decimal"/>
      <w:lvlText w:val="%1."/>
      <w:lvlJc w:val="left"/>
      <w:pPr>
        <w:ind w:left="227"/>
      </w:pPr>
      <w:rPr>
        <w:rFonts w:ascii="Calibri" w:eastAsia="Calibri" w:hAnsi="Calibri" w:cs="Calibri"/>
        <w:b w:val="0"/>
        <w:i w:val="0"/>
        <w:strike w:val="0"/>
        <w:dstrike w:val="0"/>
        <w:color w:val="4C4D4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86B8CF5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4C4D4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78E354C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4C4D4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4300E0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4C4D4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24AF4C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4C4D4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AD84934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4C4D4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140BC50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4C4D4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96A7302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4C4D4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65CF122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4C4D4F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67024"/>
    <w:rsid w:val="001C21D7"/>
    <w:rsid w:val="00567024"/>
    <w:rsid w:val="00993C05"/>
    <w:rsid w:val="00E47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B03E3"/>
  <w15:docId w15:val="{F74A6123-3CC6-4D6C-BFAB-151F8BDCD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BE" w:eastAsia="nl-B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119" w:line="265" w:lineRule="auto"/>
      <w:ind w:left="10" w:hanging="10"/>
    </w:pPr>
    <w:rPr>
      <w:rFonts w:ascii="Calibri" w:eastAsia="Calibri" w:hAnsi="Calibri" w:cs="Calibri"/>
      <w:color w:val="4C4D4F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 De Ridder</dc:creator>
  <cp:keywords/>
  <cp:lastModifiedBy>Luc De Ridder</cp:lastModifiedBy>
  <cp:revision>2</cp:revision>
  <dcterms:created xsi:type="dcterms:W3CDTF">2020-01-05T11:42:00Z</dcterms:created>
  <dcterms:modified xsi:type="dcterms:W3CDTF">2020-01-05T11:42:00Z</dcterms:modified>
</cp:coreProperties>
</file>